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3571AD8C"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B64B30">
        <w:rPr>
          <w:b/>
          <w:bCs/>
        </w:rPr>
        <w:t>2</w:t>
      </w:r>
      <w:r w:rsidR="001D77FD">
        <w:rPr>
          <w:b/>
          <w:bCs/>
        </w:rPr>
        <w:t>4</w:t>
      </w:r>
      <w:r w:rsidR="00EA016C" w:rsidRPr="7291A12C">
        <w:rPr>
          <w:b/>
          <w:bCs/>
        </w:rPr>
        <w:t>.21</w:t>
      </w:r>
    </w:p>
    <w:p w14:paraId="0ADABB05" w14:textId="77777777" w:rsidR="00291B40" w:rsidRDefault="00291B40" w:rsidP="00291B40">
      <w:pPr>
        <w:spacing w:after="0" w:line="240" w:lineRule="auto"/>
        <w:rPr>
          <w:b/>
          <w:bCs/>
        </w:rPr>
      </w:pPr>
    </w:p>
    <w:p w14:paraId="34A93B18" w14:textId="2D4160AA" w:rsidR="005B6364" w:rsidRDefault="001D77FD" w:rsidP="005B6364">
      <w:pPr>
        <w:spacing w:after="0" w:line="240" w:lineRule="auto"/>
        <w:rPr>
          <w:b/>
          <w:bCs/>
        </w:rPr>
      </w:pPr>
      <w:r>
        <w:rPr>
          <w:b/>
          <w:bCs/>
        </w:rPr>
        <w:t>Wednesday</w:t>
      </w:r>
      <w:r w:rsidR="00B64B30">
        <w:rPr>
          <w:b/>
          <w:bCs/>
        </w:rPr>
        <w:t>,</w:t>
      </w:r>
      <w:r w:rsidR="00A51C8F" w:rsidRPr="7291A12C">
        <w:rPr>
          <w:b/>
          <w:bCs/>
        </w:rPr>
        <w:t xml:space="preserve"> February </w:t>
      </w:r>
      <w:r w:rsidR="00B64B30">
        <w:rPr>
          <w:b/>
          <w:bCs/>
        </w:rPr>
        <w:t>2</w:t>
      </w:r>
      <w:r>
        <w:rPr>
          <w:b/>
          <w:bCs/>
        </w:rPr>
        <w:t>4</w:t>
      </w:r>
      <w:r w:rsidR="00A51C8F" w:rsidRPr="7291A12C">
        <w:rPr>
          <w:b/>
          <w:bCs/>
        </w:rPr>
        <w:t xml:space="preserve">, 2021 — Today is </w:t>
      </w:r>
      <w:r w:rsidR="00150A84">
        <w:rPr>
          <w:b/>
          <w:bCs/>
        </w:rPr>
        <w:t>a</w:t>
      </w:r>
      <w:r>
        <w:rPr>
          <w:b/>
          <w:bCs/>
        </w:rPr>
        <w:t xml:space="preserve">n A </w:t>
      </w:r>
      <w:r w:rsidR="00A51C8F" w:rsidRPr="7291A12C">
        <w:rPr>
          <w:b/>
          <w:bCs/>
        </w:rPr>
        <w:t>Day.</w:t>
      </w:r>
      <w:r w:rsidR="00150A84">
        <w:rPr>
          <w:b/>
          <w:bCs/>
        </w:rPr>
        <w:t xml:space="preserve">  </w:t>
      </w:r>
    </w:p>
    <w:p w14:paraId="364CC17F" w14:textId="77777777" w:rsidR="00AA508B" w:rsidRDefault="00AA508B" w:rsidP="005B6364">
      <w:pPr>
        <w:spacing w:after="0" w:line="240" w:lineRule="auto"/>
      </w:pPr>
    </w:p>
    <w:p w14:paraId="252D7599" w14:textId="35612D6B" w:rsidR="00B64B30" w:rsidRDefault="009E7251" w:rsidP="0045066F">
      <w:pPr>
        <w:spacing w:after="0" w:line="240" w:lineRule="auto"/>
      </w:pPr>
      <w:r w:rsidRPr="7291A12C">
        <w:t>Dear Tamanend Community,</w:t>
      </w:r>
    </w:p>
    <w:p w14:paraId="6C183B09" w14:textId="77777777" w:rsidR="0045066F" w:rsidRDefault="0045066F" w:rsidP="0045066F">
      <w:pPr>
        <w:spacing w:after="0" w:line="240" w:lineRule="auto"/>
      </w:pPr>
    </w:p>
    <w:p w14:paraId="7D658D3C" w14:textId="36980146" w:rsidR="00A72F00" w:rsidRPr="00CF7E7D" w:rsidRDefault="00B64B30" w:rsidP="00CF7E7D">
      <w:pPr>
        <w:spacing w:line="240" w:lineRule="auto"/>
        <w:rPr>
          <w:b/>
          <w:bCs/>
        </w:rPr>
      </w:pPr>
      <w:r>
        <w:t>Each morning we</w:t>
      </w:r>
      <w:r w:rsidR="009E7251" w:rsidRPr="7291A12C">
        <w:t xml:space="preserve"> </w:t>
      </w:r>
      <w:r>
        <w:t xml:space="preserve">present this </w:t>
      </w:r>
      <w:r w:rsidR="009E7251" w:rsidRPr="7291A12C">
        <w:t xml:space="preserve">brief “Good Morning Tamanend” message to help us keep connected as a community.  Announcements starting with “Reminder” have appeared in previous editions of “Good Morning Tamanend.” </w:t>
      </w:r>
      <w:r w:rsidR="009E7251" w:rsidRPr="7291A12C">
        <w:rPr>
          <w:rFonts w:ascii="Times New Roman" w:eastAsia="Times New Roman" w:hAnsi="Times New Roman" w:cs="Times New Roman"/>
        </w:rPr>
        <w:t> </w:t>
      </w:r>
      <w:r w:rsidR="009E7251" w:rsidRPr="7291A12C">
        <w:rPr>
          <w:rFonts w:eastAsia="Times New Roman"/>
          <w:i/>
          <w:iCs/>
        </w:rPr>
        <w:t> </w:t>
      </w:r>
    </w:p>
    <w:p w14:paraId="1C16C3F4" w14:textId="72BA7AD2" w:rsidR="00DA1412" w:rsidRDefault="00DA1412" w:rsidP="00DA1412">
      <w:pPr>
        <w:pStyle w:val="NormalWeb"/>
      </w:pPr>
      <w:r w:rsidRPr="00F80D21">
        <w:rPr>
          <w:b/>
          <w:bCs/>
        </w:rPr>
        <w:t>Happening Today—CB Farmers Market at Barclay Elementary School:</w:t>
      </w:r>
      <w:r>
        <w:t xml:space="preserve"> Barclay Farmers Market will be held on Wednesday, February </w:t>
      </w:r>
      <w:r>
        <w:t>24</w:t>
      </w:r>
      <w:r>
        <w:t xml:space="preserve"> from 4-5 PM. All are welcome. Produce, eggs, milk, dairy, bread, and groceries. Please do not line up before 3:45 and do not block our neighbors’ driveways.</w:t>
      </w:r>
      <w:r>
        <w:br/>
      </w:r>
      <w:r>
        <w:br/>
        <w:t xml:space="preserve">El mercado de Barclay es </w:t>
      </w:r>
      <w:r>
        <w:t>hoy</w:t>
      </w:r>
      <w:r>
        <w:t xml:space="preserve"> </w:t>
      </w:r>
      <w:r>
        <w:t>el 24</w:t>
      </w:r>
      <w:r>
        <w:t xml:space="preserve"> de febrero de 4 a 5 p.m. Abiertos a todos. Se ofrecen frutas, verduras, huevos, leche, cajas de productos lácteos, pan y comestibles. Por favor, no haga fila antes de las 3:45 y no bloquee los caminos de nuestros vecinos con coches.</w:t>
      </w:r>
    </w:p>
    <w:p w14:paraId="527D2648" w14:textId="24531FBB" w:rsidR="00CF7E7D" w:rsidRPr="00EC06E0" w:rsidRDefault="00CF7E7D" w:rsidP="00CF7E7D">
      <w:pPr>
        <w:spacing w:after="0" w:line="240" w:lineRule="auto"/>
        <w:rPr>
          <w:rStyle w:val="Hyperlink"/>
          <w:rFonts w:eastAsia="Times New Roman" w:cstheme="minorHAnsi"/>
          <w:color w:val="auto"/>
        </w:rPr>
      </w:pPr>
      <w:r>
        <w:rPr>
          <w:rFonts w:eastAsia="Times New Roman" w:cstheme="minorHAnsi"/>
          <w:b/>
          <w:bCs/>
        </w:rPr>
        <w:t>Happening To</w:t>
      </w:r>
      <w:r w:rsidR="00FA1422">
        <w:rPr>
          <w:rFonts w:eastAsia="Times New Roman" w:cstheme="minorHAnsi"/>
          <w:b/>
          <w:bCs/>
        </w:rPr>
        <w:t>day</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0" w:tgtFrame="_blank" w:history="1">
        <w:r w:rsidRPr="00EC06E0">
          <w:rPr>
            <w:rStyle w:val="Hyperlink"/>
            <w:rFonts w:eastAsia="Times New Roman" w:cstheme="minorHAnsi"/>
            <w:color w:val="auto"/>
          </w:rPr>
          <w:t>Join Microsoft Teams Meeting</w:t>
        </w:r>
      </w:hyperlink>
    </w:p>
    <w:p w14:paraId="2632876D" w14:textId="77777777" w:rsidR="00CF7E7D" w:rsidRPr="00EC06E0" w:rsidRDefault="00CF7E7D" w:rsidP="00CF7E7D">
      <w:pPr>
        <w:spacing w:after="0" w:line="240" w:lineRule="auto"/>
        <w:rPr>
          <w:rFonts w:eastAsia="Times New Roman" w:cstheme="minorHAnsi"/>
          <w:b/>
          <w:bCs/>
        </w:rPr>
      </w:pPr>
    </w:p>
    <w:p w14:paraId="7B823051" w14:textId="6E03D6C4" w:rsidR="00CF7E7D" w:rsidRPr="00EC06E0" w:rsidRDefault="00CF7E7D" w:rsidP="00CF7E7D">
      <w:pPr>
        <w:pStyle w:val="PlainText"/>
      </w:pPr>
      <w:r>
        <w:rPr>
          <w:b/>
          <w:bCs/>
        </w:rPr>
        <w:t>Happening To</w:t>
      </w:r>
      <w:r w:rsidR="00FA1422">
        <w:rPr>
          <w:b/>
          <w:bCs/>
        </w:rPr>
        <w:t>day</w:t>
      </w:r>
      <w:r>
        <w:rPr>
          <w:b/>
          <w:bCs/>
        </w:rPr>
        <w:t>--</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1" w:history="1">
        <w:r w:rsidRPr="00EC06E0">
          <w:rPr>
            <w:rStyle w:val="Hyperlink"/>
            <w:color w:val="auto"/>
          </w:rPr>
          <w:t>mtpirolli@cbsd.org</w:t>
        </w:r>
      </w:hyperlink>
      <w:r w:rsidRPr="00EC06E0">
        <w:t xml:space="preserve"> for the Teams link if you want to join.</w:t>
      </w:r>
    </w:p>
    <w:p w14:paraId="597719F1" w14:textId="77777777" w:rsidR="00CF7E7D" w:rsidRDefault="00CF7E7D" w:rsidP="00A803FE">
      <w:pPr>
        <w:spacing w:after="0"/>
        <w:rPr>
          <w:b/>
          <w:bCs/>
        </w:rPr>
      </w:pPr>
    </w:p>
    <w:p w14:paraId="349A665D" w14:textId="492B12D6" w:rsidR="00A803FE" w:rsidRPr="00EC06E0" w:rsidRDefault="0045066F" w:rsidP="00A803FE">
      <w:pPr>
        <w:spacing w:after="0"/>
      </w:pPr>
      <w:r>
        <w:rPr>
          <w:b/>
          <w:bCs/>
        </w:rPr>
        <w:t>Reminder--</w:t>
      </w:r>
      <w:r w:rsidR="00A803FE">
        <w:rPr>
          <w:b/>
          <w:bCs/>
        </w:rPr>
        <w:t xml:space="preserve">Update on </w:t>
      </w:r>
      <w:r w:rsidR="00A803FE" w:rsidRPr="00EC06E0">
        <w:rPr>
          <w:b/>
          <w:bCs/>
        </w:rPr>
        <w:t>Attendance</w:t>
      </w:r>
      <w:r w:rsidR="00A803FE">
        <w:rPr>
          <w:b/>
          <w:bCs/>
        </w:rPr>
        <w:t xml:space="preserve"> Procedures</w:t>
      </w:r>
      <w:r w:rsidR="00A803FE" w:rsidRPr="00EC06E0">
        <w:rPr>
          <w:b/>
          <w:bCs/>
        </w:rPr>
        <w:t xml:space="preserve">: </w:t>
      </w:r>
    </w:p>
    <w:p w14:paraId="2255BBFA" w14:textId="5E74AA3A" w:rsidR="00A803FE" w:rsidRPr="00EC06E0" w:rsidRDefault="00A803FE" w:rsidP="00A803FE">
      <w:pPr>
        <w:spacing w:after="0"/>
        <w:ind w:left="360"/>
        <w:rPr>
          <w:u w:val="single"/>
        </w:rPr>
      </w:pPr>
      <w:r w:rsidRPr="00EC06E0">
        <w:rPr>
          <w:i/>
          <w:iCs/>
          <w:u w:val="single"/>
        </w:rPr>
        <w:t xml:space="preserve">For </w:t>
      </w:r>
      <w:r>
        <w:rPr>
          <w:i/>
          <w:iCs/>
          <w:u w:val="single"/>
        </w:rPr>
        <w:t>5-Day In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12"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w:t>
      </w:r>
      <w:r w:rsidR="00BE658C">
        <w:t xml:space="preserve"> as long as the student fully participates in the class Teams call</w:t>
      </w:r>
      <w:r>
        <w:t>.</w:t>
      </w:r>
      <w:r w:rsidRPr="00EC06E0">
        <w:t xml:space="preserve">  </w:t>
      </w:r>
    </w:p>
    <w:p w14:paraId="4E193684" w14:textId="4D289744" w:rsidR="00A803FE" w:rsidRPr="00BE658C" w:rsidRDefault="00A803FE" w:rsidP="00BE658C">
      <w:pPr>
        <w:spacing w:after="0"/>
        <w:ind w:left="360"/>
        <w:rPr>
          <w:u w:val="single"/>
        </w:rPr>
      </w:pPr>
      <w:r w:rsidRPr="00EC06E0">
        <w:rPr>
          <w:i/>
          <w:iCs/>
          <w:u w:val="single"/>
        </w:rPr>
        <w:t xml:space="preserve">For Virtual </w:t>
      </w:r>
      <w:r>
        <w:rPr>
          <w:i/>
          <w:iCs/>
          <w:u w:val="single"/>
        </w:rPr>
        <w:t>Students</w:t>
      </w:r>
      <w:r w:rsidRPr="00EC06E0">
        <w:t xml:space="preserve"> - If a </w:t>
      </w:r>
      <w:r w:rsidR="00BE658C">
        <w:t xml:space="preserve">virtual </w:t>
      </w:r>
      <w:r w:rsidRPr="00EC06E0">
        <w:t>student does not log on to the class Teams call, the student will be marked with an unexcused absence until we receive a communication from parent(s)/guardian(s).</w:t>
      </w:r>
      <w:r w:rsidR="00BE658C">
        <w:t xml:space="preserve">  </w:t>
      </w:r>
      <w:r w:rsidR="00BE658C" w:rsidRPr="00EC06E0">
        <w:t xml:space="preserve">If a </w:t>
      </w:r>
      <w:r w:rsidR="00BE658C">
        <w:t>virtual student is unable to participate virtually</w:t>
      </w:r>
      <w:r w:rsidR="00BE658C" w:rsidRPr="00EC06E0">
        <w:t xml:space="preserve"> due to illness, </w:t>
      </w:r>
      <w:r w:rsidR="00BE658C">
        <w:t>a parent or guardian must contact Attendance by emailing</w:t>
      </w:r>
      <w:r w:rsidR="00BE658C" w:rsidRPr="00EC06E0">
        <w:t xml:space="preserve"> </w:t>
      </w:r>
      <w:hyperlink r:id="rId13" w:history="1">
        <w:r w:rsidR="00BE658C" w:rsidRPr="00AC4841">
          <w:rPr>
            <w:rStyle w:val="Hyperlink"/>
          </w:rPr>
          <w:t>tamanendattendance@cbsd.org</w:t>
        </w:r>
      </w:hyperlink>
      <w:r w:rsidR="00BE658C" w:rsidRPr="00EC06E0">
        <w:t> or call</w:t>
      </w:r>
      <w:r w:rsidR="00BE658C">
        <w:t xml:space="preserve">ing the </w:t>
      </w:r>
      <w:r w:rsidR="00BE658C" w:rsidRPr="00EC06E0">
        <w:t xml:space="preserve">Attendance hotline at 267-893-2920.  </w:t>
      </w:r>
      <w:r w:rsidR="00BE658C">
        <w:t xml:space="preserve">After a student has accumulated 10 absences, we require a medical note for any subsequent absence.  </w:t>
      </w:r>
      <w:r>
        <w:t xml:space="preserve">Please note: If a student is logged on to a </w:t>
      </w:r>
      <w:r w:rsidR="00BE658C">
        <w:t xml:space="preserve">class </w:t>
      </w:r>
      <w:r>
        <w:t xml:space="preserve">call, but does not respond to the teacher, they will be marked with an unexcused absence.  </w:t>
      </w:r>
    </w:p>
    <w:p w14:paraId="7FEABC9D" w14:textId="77777777" w:rsidR="00A803FE" w:rsidRDefault="00A803FE" w:rsidP="004155EB">
      <w:pPr>
        <w:spacing w:after="0" w:line="240" w:lineRule="auto"/>
        <w:rPr>
          <w:rFonts w:eastAsia="Times New Roman"/>
          <w:b/>
          <w:bCs/>
        </w:rPr>
      </w:pPr>
    </w:p>
    <w:p w14:paraId="190B9606" w14:textId="3E64436D" w:rsidR="004155EB" w:rsidRDefault="004155EB" w:rsidP="004155EB">
      <w:pPr>
        <w:spacing w:after="0" w:line="240" w:lineRule="auto"/>
        <w:rPr>
          <w:rFonts w:eastAsia="Times New Roman"/>
        </w:rPr>
      </w:pPr>
      <w:r>
        <w:rPr>
          <w:rFonts w:eastAsia="Times New Roman"/>
          <w:b/>
          <w:bCs/>
        </w:rPr>
        <w:t>Reminder--Middle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that can be viewed at any time</w:t>
      </w:r>
      <w:r w:rsidR="00CF7E7D">
        <w:rPr>
          <w:rFonts w:eastAsia="Times New Roman"/>
        </w:rPr>
        <w:t xml:space="preserve"> on our website</w:t>
      </w:r>
      <w:r>
        <w:rPr>
          <w:rFonts w:eastAsia="Times New Roman"/>
        </w:rPr>
        <w:t xml:space="preserve">, departmental videos that are posted on our website and can be viewed at any time, and a live Question and Answer Teams call on Thursday, February 25 at 6:30.  All of the information can be accessed </w:t>
      </w:r>
      <w:hyperlink r:id="rId14" w:history="1">
        <w:r w:rsidRPr="00C94D38">
          <w:rPr>
            <w:rStyle w:val="Hyperlink"/>
            <w:rFonts w:eastAsia="Times New Roman"/>
          </w:rPr>
          <w:t>here</w:t>
        </w:r>
      </w:hyperlink>
      <w:r>
        <w:rPr>
          <w:rFonts w:eastAsia="Times New Roman"/>
        </w:rPr>
        <w:t xml:space="preserve"> on the Tamanend website.</w:t>
      </w:r>
    </w:p>
    <w:p w14:paraId="0C899145" w14:textId="77777777" w:rsidR="004155EB" w:rsidRDefault="004155EB" w:rsidP="003300B3">
      <w:pPr>
        <w:spacing w:after="0" w:line="240" w:lineRule="auto"/>
        <w:rPr>
          <w:b/>
          <w:bCs/>
        </w:rPr>
      </w:pPr>
    </w:p>
    <w:p w14:paraId="37BC66A4" w14:textId="1496A9D5" w:rsidR="003300B3" w:rsidRPr="00784D81" w:rsidRDefault="007D01D9" w:rsidP="003300B3">
      <w:pPr>
        <w:spacing w:after="0" w:line="240" w:lineRule="auto"/>
      </w:pPr>
      <w:r>
        <w:rPr>
          <w:b/>
          <w:bCs/>
        </w:rPr>
        <w:lastRenderedPageBreak/>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5"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Here are some reminders from Kampus Klothes:</w:t>
      </w:r>
    </w:p>
    <w:p w14:paraId="2505B08F" w14:textId="77777777" w:rsidR="003300B3" w:rsidRPr="00784D81" w:rsidRDefault="003300B3" w:rsidP="003300B3">
      <w:pPr>
        <w:numPr>
          <w:ilvl w:val="0"/>
          <w:numId w:val="2"/>
        </w:numPr>
        <w:spacing w:after="0" w:line="240" w:lineRule="auto"/>
      </w:pPr>
      <w:r w:rsidRPr="00784D81">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6"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7"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8"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9"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20"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21"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051F9C1" w14:textId="77777777" w:rsidR="00D93FD9" w:rsidRDefault="00D93FD9" w:rsidP="001C6AE1">
      <w:pPr>
        <w:spacing w:after="0"/>
        <w:rPr>
          <w:b/>
          <w:bCs/>
        </w:rPr>
      </w:pPr>
    </w:p>
    <w:p w14:paraId="61709F9C" w14:textId="43E75361"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2" w:history="1">
        <w:r w:rsidRPr="00EC06E0">
          <w:rPr>
            <w:rStyle w:val="Hyperlink"/>
            <w:color w:val="auto"/>
          </w:rPr>
          <w:t>https://forms.office.com/Pages/ResponsePage.aspx?id=j0gLqp78hUGl4zhCIN8jyiSa13bnl15Kgt4n4oFy81FURjJUTThYNlM</w:t>
        </w:r>
        <w:r w:rsidRPr="00EC06E0">
          <w:rPr>
            <w:rStyle w:val="Hyperlink"/>
            <w:color w:val="auto"/>
          </w:rPr>
          <w:lastRenderedPageBreak/>
          <w:t>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3" w:history="1">
        <w:r w:rsidRPr="00EC06E0">
          <w:rPr>
            <w:rStyle w:val="Hyperlink"/>
            <w:color w:val="auto"/>
          </w:rPr>
          <w:t>Kalidindi.H055@student.cbsd.org</w:t>
        </w:r>
      </w:hyperlink>
      <w:r w:rsidRPr="00EC06E0">
        <w:t xml:space="preserve"> , </w:t>
      </w:r>
      <w:hyperlink r:id="rId24" w:history="1">
        <w:r w:rsidRPr="00EC06E0">
          <w:rPr>
            <w:rStyle w:val="Hyperlink"/>
            <w:color w:val="auto"/>
          </w:rPr>
          <w:t>EORINSKI@cbsd.org</w:t>
        </w:r>
      </w:hyperlink>
      <w:r w:rsidRPr="00EC06E0">
        <w:t xml:space="preserve"> , or </w:t>
      </w:r>
      <w:hyperlink r:id="rId25"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6">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5A430B7F" w14:textId="3077AC4E" w:rsidR="00E87F03" w:rsidRPr="007859E9" w:rsidRDefault="00E87F03" w:rsidP="00E87F03">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7"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6222B540" w14:textId="77777777" w:rsidR="00E87F03" w:rsidRDefault="00E87F03" w:rsidP="001C6AE1">
      <w:pPr>
        <w:rPr>
          <w:rFonts w:ascii="Calibri" w:hAnsi="Calibri" w:cs="Calibri"/>
          <w:b/>
          <w:bCs/>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8"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7BC07F4F"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9" w:tgtFrame="_blank" w:history="1">
        <w:r w:rsidRPr="00EC06E0">
          <w:rPr>
            <w:rStyle w:val="Hyperlink"/>
            <w:rFonts w:eastAsia="Times New Roman" w:cstheme="minorHAnsi"/>
            <w:color w:val="auto"/>
          </w:rPr>
          <w:t>Click here to join the meeting</w:t>
        </w:r>
      </w:hyperlink>
    </w:p>
    <w:p w14:paraId="7682BE5A" w14:textId="7FD99FA5"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6B187042" w:rsidR="009E7251" w:rsidRPr="00EC06E0" w:rsidRDefault="009E7251" w:rsidP="009E7251">
      <w:pPr>
        <w:rPr>
          <w:b/>
          <w:bCs/>
        </w:rPr>
      </w:pPr>
      <w:r w:rsidRPr="00EC06E0">
        <w:rPr>
          <w:b/>
          <w:bCs/>
        </w:rPr>
        <w:t>Reminder</w:t>
      </w:r>
      <w:r w:rsidR="00A06493">
        <w:rPr>
          <w:b/>
          <w:bCs/>
        </w:rPr>
        <w:t xml:space="preserve">—Free </w:t>
      </w:r>
      <w:r w:rsidRPr="00EC06E0">
        <w:rPr>
          <w:b/>
          <w:bCs/>
        </w:rPr>
        <w:t>Grab and Go Breakfast &amp; Lunch:</w:t>
      </w:r>
      <w:r w:rsidR="00A06493">
        <w:rPr>
          <w:b/>
          <w:bCs/>
        </w:rPr>
        <w:t xml:space="preserve"> </w:t>
      </w:r>
      <w:r w:rsidR="00A06493">
        <w:t>A free</w:t>
      </w:r>
      <w:r w:rsidRPr="00EC06E0">
        <w:t xml:space="preserv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00A06493">
        <w:rPr>
          <w:b/>
          <w:bCs/>
        </w:rPr>
        <w:t xml:space="preserve">  A </w:t>
      </w:r>
      <w:r w:rsidRPr="00EC06E0">
        <w:t xml:space="preserve">free grab-and-go lunch will be </w:t>
      </w:r>
      <w:r w:rsidR="00A06493">
        <w:t>provided</w:t>
      </w:r>
      <w:r w:rsidRPr="00EC06E0">
        <w:t xml:space="preserve"> </w:t>
      </w:r>
      <w:r w:rsidR="00A06493">
        <w:t xml:space="preserve">for all students </w:t>
      </w:r>
      <w:r w:rsidRPr="00EC06E0">
        <w:t xml:space="preserve">in the Cafeteria </w:t>
      </w:r>
      <w:r w:rsidR="00A06493">
        <w:t xml:space="preserve">and </w:t>
      </w:r>
      <w:r w:rsidRPr="00EC06E0">
        <w:t xml:space="preserve">at </w:t>
      </w:r>
      <w:r w:rsidR="00A06493">
        <w:t xml:space="preserve">the bus loop exit at </w:t>
      </w:r>
      <w:r w:rsidRPr="00EC06E0">
        <w:t>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1C6D1D99"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040C3C">
        <w:rPr>
          <w:rStyle w:val="Strong"/>
          <w:rFonts w:eastAsia="Times New Roman"/>
          <w:b w:val="0"/>
          <w:bCs w:val="0"/>
        </w:rPr>
        <w:t xml:space="preserve">Helping someone else is a great way to improve your mood.  Reach out to a friend or classmate who needs help with an assignment or to someone </w:t>
      </w:r>
      <w:r w:rsidR="00A06493">
        <w:rPr>
          <w:rStyle w:val="Strong"/>
          <w:rFonts w:eastAsia="Times New Roman"/>
          <w:b w:val="0"/>
          <w:bCs w:val="0"/>
        </w:rPr>
        <w:t>who you think needs a friend.</w:t>
      </w:r>
      <w:r w:rsidR="00040C3C">
        <w:rPr>
          <w:rStyle w:val="Strong"/>
          <w:rFonts w:eastAsia="Times New Roman"/>
          <w:b w:val="0"/>
          <w:bCs w:val="0"/>
        </w:rPr>
        <w:t xml:space="preserve"> </w:t>
      </w:r>
    </w:p>
    <w:p w14:paraId="0888C748" w14:textId="25FBCEA2"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45066F" w:rsidRPr="0045066F">
        <w:rPr>
          <w:rFonts w:eastAsia="Times New Roman"/>
        </w:rPr>
        <w:t>“</w:t>
      </w:r>
      <w:r w:rsidR="00A06493">
        <w:rPr>
          <w:rFonts w:eastAsia="Times New Roman"/>
        </w:rPr>
        <w:t>Learning is a treasure that will follow its owner everywhere</w:t>
      </w:r>
      <w:r w:rsidR="0045066F" w:rsidRPr="00E87F03">
        <w:rPr>
          <w:rFonts w:eastAsia="Times New Roman"/>
          <w:i/>
          <w:iCs/>
        </w:rPr>
        <w:t>.</w:t>
      </w:r>
      <w:r w:rsidR="00CF7E7D" w:rsidRPr="00CF7E7D">
        <w:rPr>
          <w:rFonts w:eastAsia="Times New Roman"/>
        </w:rPr>
        <w:t>”</w:t>
      </w:r>
      <w:r w:rsidR="00A06493">
        <w:rPr>
          <w:rFonts w:eastAsia="Times New Roman"/>
        </w:rPr>
        <w:t>—</w:t>
      </w:r>
      <w:r w:rsidR="00A06493" w:rsidRPr="00A06493">
        <w:rPr>
          <w:rFonts w:eastAsia="Times New Roman"/>
          <w:i/>
          <w:iCs/>
        </w:rPr>
        <w:t>Chinese Proverb</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lastRenderedPageBreak/>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0C3C"/>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0F745C"/>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D77FD"/>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3A9A"/>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06493"/>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E202E"/>
    <w:rsid w:val="00CE2C2C"/>
    <w:rsid w:val="00CE5F1B"/>
    <w:rsid w:val="00CE7C8D"/>
    <w:rsid w:val="00CF0544"/>
    <w:rsid w:val="00CF76F4"/>
    <w:rsid w:val="00CF7E7D"/>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1412"/>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1422"/>
    <w:rsid w:val="00FA3101"/>
    <w:rsid w:val="00FA38D7"/>
    <w:rsid w:val="00FA5382"/>
    <w:rsid w:val="00FB385E"/>
    <w:rsid w:val="00FB6879"/>
    <w:rsid w:val="00FB7983"/>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manendattendance@cbsd.org" TargetMode="External"/><Relationship Id="rId18"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6"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 Type="http://schemas.openxmlformats.org/officeDocument/2006/relationships/customXml" Target="../customXml/item3.xml"/><Relationship Id="rId21" Type="http://schemas.openxmlformats.org/officeDocument/2006/relationships/hyperlink" Target="mailto:kgerth@cbsd.org"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mailto:tamanendattendance@cbsd.org" TargetMode="External"/><Relationship Id="rId17" Type="http://schemas.openxmlformats.org/officeDocument/2006/relationships/hyperlink" Target="mailto:jackie@kampusklothes.com" TargetMode="External"/><Relationship Id="rId25" Type="http://schemas.openxmlformats.org/officeDocument/2006/relationships/hyperlink" Target="mailto:AHIGGINS@cbsd.org"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0"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9"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pirolli@cbsd.org" TargetMode="External"/><Relationship Id="rId24" Type="http://schemas.openxmlformats.org/officeDocument/2006/relationships/hyperlink" Target="mailto:EORINSKI@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23" Type="http://schemas.openxmlformats.org/officeDocument/2006/relationships/hyperlink" Target="mailto:Kalidindi.H055@student.cbsd.org" TargetMode="External"/><Relationship Id="rId28" Type="http://schemas.openxmlformats.org/officeDocument/2006/relationships/hyperlink" Target="https://forms.office.com/Pages/ResponsePage.aspx?id=j0gLqp78hUGl4zhCIN8jylqmjz0qSSJJtXXInBbxKLZUMVdDTkxWMVUzUFIxMzc3R1gyUDVYSjlNMS4u" TargetMode="External"/><Relationship Id="rId36" Type="http://schemas.openxmlformats.org/officeDocument/2006/relationships/theme" Target="theme/theme1.xml"/><Relationship Id="rId1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19" Type="http://schemas.openxmlformats.org/officeDocument/2006/relationships/hyperlink" Target="https://www.cbsd.org/site/default.aspx?PageType=3&amp;DomainID=25&amp;ModuleInstanceID=1102&amp;ViewID=6446EE88-D30C-497E-9316-3F8874B3E108&amp;RenderLoc=0&amp;FlexDataID=203789&amp;PageID=43"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site/default.aspx?PageType=3&amp;DomainID=25&amp;ModuleInstanceID=1102&amp;ViewID=6446EE88-D30C-497E-9316-3F8874B3E108&amp;RenderLoc=0&amp;FlexDataID=204123&amp;PageID=43" TargetMode="External"/><Relationship Id="rId22"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7"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2021-02-16T11:19:00Z</cp:lastPrinted>
  <dcterms:created xsi:type="dcterms:W3CDTF">2021-02-23T18:09:00Z</dcterms:created>
  <dcterms:modified xsi:type="dcterms:W3CDTF">2021-02-23T21:52:00Z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